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46" w:rsidRPr="000A5A92" w:rsidRDefault="00CF1846" w:rsidP="00CF1846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CF1846" w:rsidRDefault="00CF1846" w:rsidP="00CF1846">
      <w:pPr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4A20FE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18” TEBID</w:t>
      </w:r>
      <w:r>
        <w:rPr>
          <w:rFonts w:ascii="Comic Sans MS" w:hAnsi="Comic Sans MS" w:cs="Times New Roman"/>
          <w:b/>
          <w:i/>
          <w:sz w:val="28"/>
          <w:szCs w:val="28"/>
        </w:rPr>
        <w:t>ABA-BRASS PIPELINE AT KALATORU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COMMUNITY, SOUTHERN IJAW L.G.A, BAYELSA STATE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ON 4TH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MAY, 2024.</w:t>
      </w:r>
      <w:proofErr w:type="gramEnd"/>
    </w:p>
    <w:p w:rsidR="00CF1846" w:rsidRDefault="00CF1846" w:rsidP="00CF1846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2781300" cy="2676525"/>
            <wp:effectExtent l="0" t="0" r="0" b="9525"/>
            <wp:docPr id="1" name="Picture 1" descr="C:\Users\HP\Desktop\HDCamera\IMG_20240504_11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04_113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sz w:val="28"/>
          <w:szCs w:val="28"/>
        </w:rPr>
        <w:t xml:space="preserve">  </w:t>
      </w:r>
      <w:r w:rsidR="008F5741"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2724150" cy="2686050"/>
            <wp:effectExtent l="0" t="0" r="0" b="0"/>
            <wp:docPr id="2" name="Picture 2" descr="C:\Users\HP\Desktop\HDCamera\IMG_20240504_12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04_120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41" w:rsidRPr="008F5741" w:rsidRDefault="008F5741" w:rsidP="00CF1846">
      <w:pPr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 xml:space="preserve">Fig. 1: Incident point before exaction.         </w:t>
      </w:r>
      <w:proofErr w:type="gramStart"/>
      <w:r>
        <w:rPr>
          <w:rFonts w:ascii="Comic Sans MS" w:hAnsi="Comic Sans MS" w:cs="Times New Roman"/>
          <w:b/>
          <w:sz w:val="20"/>
          <w:szCs w:val="20"/>
        </w:rPr>
        <w:t>Fig. 2.</w:t>
      </w:r>
      <w:proofErr w:type="gramEnd"/>
      <w:r>
        <w:rPr>
          <w:rFonts w:ascii="Comic Sans MS" w:hAnsi="Comic Sans MS" w:cs="Times New Roman"/>
          <w:b/>
          <w:sz w:val="20"/>
          <w:szCs w:val="20"/>
        </w:rPr>
        <w:t xml:space="preserve"> 2” valve installed at 12 o’ clock position.</w:t>
      </w:r>
      <w:bookmarkStart w:id="0" w:name="_GoBack"/>
      <w:bookmarkEnd w:id="0"/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46"/>
    <w:rsid w:val="00147983"/>
    <w:rsid w:val="003C59FD"/>
    <w:rsid w:val="008F5741"/>
    <w:rsid w:val="00A2497F"/>
    <w:rsid w:val="00B74AC7"/>
    <w:rsid w:val="00BB7A00"/>
    <w:rsid w:val="00CF0523"/>
    <w:rsid w:val="00CF1846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2024-05-28T12:12:00Z</dcterms:created>
  <dcterms:modified xsi:type="dcterms:W3CDTF">2024-05-28T12:32:00Z</dcterms:modified>
</cp:coreProperties>
</file>